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3C04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Surat Izin Orang Tua</w:t>
      </w:r>
    </w:p>
    <w:p w14:paraId="4EA3A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</w:p>
    <w:p w14:paraId="7FF10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Saya, yang bertanda tangan di bawah ini</w:t>
      </w:r>
    </w:p>
    <w:p w14:paraId="4EB422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8ABF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KTP / 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D74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Alamat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B1BC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No.Tlp/HP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A454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Pekerjaan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6173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510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Adalah Orang Tua / Wali dari </w:t>
      </w:r>
    </w:p>
    <w:p w14:paraId="1BD250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7D02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Tempat/Tanggal Lahir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D7F6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Jenis Kelamin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Laki-Laki / Perempuan</w:t>
      </w:r>
    </w:p>
    <w:p w14:paraId="0FF975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dengan surat ini memberikan izin untuk anak/anak asuh yang namanya disebut di atas untuk berpartisipasi di acara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Tidar Borobudur 10K</w:t>
      </w:r>
      <w:r>
        <w:rPr>
          <w:rFonts w:ascii="Times New Roman" w:hAnsi="Times New Roman" w:cs="Times New Roman"/>
          <w:sz w:val="24"/>
          <w:szCs w:val="24"/>
        </w:rPr>
        <w:t xml:space="preserve"> yang akan diadakan pada tanggal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Mei 2026</w:t>
      </w:r>
      <w:r>
        <w:rPr>
          <w:rFonts w:ascii="Times New Roman" w:hAnsi="Times New Roman" w:cs="Times New Roman"/>
          <w:sz w:val="24"/>
          <w:szCs w:val="24"/>
        </w:rPr>
        <w:t xml:space="preserve">, di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Kota Magelang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262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surat izin ini saya buat, agar kiranya surat ini dapat digunakan sebagaimana mestinya.</w:t>
      </w:r>
    </w:p>
    <w:p w14:paraId="4273A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284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147D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………………………., ……………………. 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6</w:t>
      </w:r>
      <w:bookmarkStart w:id="0" w:name="_GoBack"/>
      <w:bookmarkEnd w:id="0"/>
    </w:p>
    <w:p w14:paraId="319EBE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3F8B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7E89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32F4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(tanda tangan – nama terang)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29"/>
    <w:rsid w:val="00002038"/>
    <w:rsid w:val="001032DD"/>
    <w:rsid w:val="009D0629"/>
    <w:rsid w:val="00A12A72"/>
    <w:rsid w:val="7B68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zh-CN" w:eastAsia="zh-CN" w:bidi="ar-SA"/>
      <w14:ligatures w14:val="standardContextual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494</Characters>
  <Lines>4</Lines>
  <Paragraphs>1</Paragraphs>
  <TotalTime>7</TotalTime>
  <ScaleCrop>false</ScaleCrop>
  <LinksUpToDate>false</LinksUpToDate>
  <CharactersWithSpaces>597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2024-08-23T13:05:00Z</dcterms:created>
  <dc:creator>user</dc:creator>
  <cp:lastModifiedBy>user</cp:lastModifiedBy>
  <dcterms:modified xsi:type="dcterms:W3CDTF">2026-04-09T15:03:37Z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eyJoZGlkIjoiMGIzY2UzZmRkN2RlZjk5YzU0YmRkMDViMWQ1NzE2NjgiLCJ1c2VySWQiOiI5Nzk5NjgxMDEzMzQifQ==</vt:lpwstr>
  </property>
  <property fmtid="{D5CDD505-2E9C-101B-9397-08002B2CF9AE}" pid="3" name="KSOProductBuildVer">
    <vt:lpwstr>1033-12.1.0.25830</vt:lpwstr>
  </property>
  <property fmtid="{D5CDD505-2E9C-101B-9397-08002B2CF9AE}" pid="4" name="ICV">
    <vt:lpwstr>4D998517BE714E5ABEA0194B27AF3175_13</vt:lpwstr>
  </property>
</Properties>
</file>